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547BE2" w:rsidRPr="00547BE2" w14:paraId="08F96913" w14:textId="77777777" w:rsidTr="00037DA2">
        <w:tc>
          <w:tcPr>
            <w:tcW w:w="7280" w:type="dxa"/>
          </w:tcPr>
          <w:p w14:paraId="2829E73C" w14:textId="77777777" w:rsidR="00547BE2" w:rsidRPr="00547BE2" w:rsidRDefault="00547BE2" w:rsidP="00547B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Тематична контрольна робота №2 «Тіла обертання»</w:t>
            </w:r>
          </w:p>
          <w:p w14:paraId="394F9CFC" w14:textId="4334275E" w:rsidR="00547BE2" w:rsidRPr="00547BE2" w:rsidRDefault="00547BE2" w:rsidP="00547B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 варіант</w:t>
            </w:r>
          </w:p>
        </w:tc>
        <w:tc>
          <w:tcPr>
            <w:tcW w:w="7280" w:type="dxa"/>
          </w:tcPr>
          <w:p w14:paraId="618CDD00" w14:textId="77777777" w:rsidR="00547BE2" w:rsidRPr="00547BE2" w:rsidRDefault="00547BE2" w:rsidP="00547B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Тематична контрольна робота №2 «Тіла обертання»</w:t>
            </w:r>
          </w:p>
          <w:p w14:paraId="68EDE1B9" w14:textId="552311FC" w:rsidR="00547BE2" w:rsidRPr="00547BE2" w:rsidRDefault="00547BE2" w:rsidP="00547BE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</w:t>
            </w: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</w:t>
            </w:r>
            <w:r w:rsidRPr="00547BE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варіант</w:t>
            </w:r>
          </w:p>
        </w:tc>
      </w:tr>
      <w:tr w:rsidR="009F3BAB" w:rsidRPr="00547BE2" w14:paraId="42C200EA" w14:textId="77777777" w:rsidTr="00547BE2">
        <w:tc>
          <w:tcPr>
            <w:tcW w:w="7280" w:type="dxa"/>
          </w:tcPr>
          <w:p w14:paraId="0F3F36CF" w14:textId="77777777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(1б) Знайдіть діаметр основи циліндра, якщо він утворений обертанням прямокутника зі сторонами 6 см і 8 см навколо більшої сторони</w:t>
            </w:r>
          </w:p>
          <w:p w14:paraId="5920FC13" w14:textId="77777777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6 см            Б) 12 см              В) 16 см</w:t>
            </w:r>
          </w:p>
          <w:p w14:paraId="1FB8F3FD" w14:textId="77777777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BAA81C5" w14:textId="77777777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(1б) Осьовим перерізом зрізаного конуса є…</w:t>
            </w:r>
          </w:p>
          <w:p w14:paraId="4C6CE6F6" w14:textId="77777777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прямокутник         Б) прямокутна трапеція</w:t>
            </w:r>
          </w:p>
          <w:p w14:paraId="60CF5D38" w14:textId="44261897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рівнобічна трапеція</w:t>
            </w:r>
          </w:p>
          <w:p w14:paraId="17E29774" w14:textId="77777777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93383CB" w14:textId="77777777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(1б) Яка площа великого круга кулі, якщо її діаметр 4 см</w:t>
            </w:r>
          </w:p>
          <w:p w14:paraId="797EB143" w14:textId="77777777" w:rsidR="009F3BAB" w:rsidRDefault="009F3BAB" w:rsidP="009F3BAB">
            <w:p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4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π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см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uk-UA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      Б) 16</w:t>
            </w:r>
            <w: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π</m:t>
              </m:r>
            </m:oMath>
            <w: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C41F93"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см</w:t>
            </w:r>
            <w:r w:rsidRPr="00C41F93">
              <w:rPr>
                <w:rFonts w:ascii="Cambria Math" w:eastAsiaTheme="minorEastAsia" w:hAnsi="Cambria Math" w:cs="Times New Roman"/>
                <w:iCs/>
                <w:sz w:val="28"/>
                <w:szCs w:val="28"/>
                <w:vertAlign w:val="superscript"/>
                <w:lang w:val="uk-UA"/>
              </w:rPr>
              <w:t>2</w:t>
            </w:r>
            <w: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  <w:t xml:space="preserve">      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 xml:space="preserve">  В) 64</w:t>
            </w:r>
            <w: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π</m:t>
              </m:r>
            </m:oMath>
            <w: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см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vertAlign w:val="superscript"/>
                <w:lang w:val="uk-UA"/>
              </w:rPr>
              <w:t>2</w:t>
            </w:r>
          </w:p>
          <w:p w14:paraId="59F44350" w14:textId="77777777" w:rsidR="009F3BAB" w:rsidRDefault="009F3BAB" w:rsidP="009F3BAB">
            <w:p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</w:pPr>
          </w:p>
          <w:p w14:paraId="2ACC010E" w14:textId="77777777" w:rsidR="009F3BAB" w:rsidRDefault="009F3BAB" w:rsidP="009F3BAB">
            <w:p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4(3б) Твірна конуса дорівнює 30 см і утворює з площиною основи кут 30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vertAlign w:val="superscript"/>
                <w:lang w:val="uk-UA"/>
              </w:rPr>
              <w:t>0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. Знайдіть висоту конуса і площу осьового перерізу.</w:t>
            </w:r>
          </w:p>
          <w:p w14:paraId="1B0724B5" w14:textId="77777777" w:rsidR="009F3BAB" w:rsidRDefault="009F3BAB" w:rsidP="009F3BAB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14:paraId="681BD7BB" w14:textId="7C5D368F" w:rsidR="009F3BAB" w:rsidRPr="00C41F93" w:rsidRDefault="009F3BAB" w:rsidP="009F3BAB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5 (6б) Навколо правильної трикутної призми зі стороною основи 5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см описано кулю. Радіус кулі 13 см. Знайдіть висоту призми.</w:t>
            </w:r>
          </w:p>
        </w:tc>
        <w:tc>
          <w:tcPr>
            <w:tcW w:w="7280" w:type="dxa"/>
          </w:tcPr>
          <w:p w14:paraId="68DFD825" w14:textId="6BF039EF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(1б)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Перерізом циліндра площиною, паралельною до його осі є…</w:t>
            </w:r>
          </w:p>
          <w:p w14:paraId="6E73ECB7" w14:textId="27489E4C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трикутник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Б)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прямокутник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В)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паралелограм</w:t>
            </w:r>
          </w:p>
          <w:p w14:paraId="704D0A2F" w14:textId="77777777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68CA7E1" w14:textId="0F8C3AAC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(1б)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Висота конуса 6 см, твірна 10 см. Знайдіть діаметр основи конуса</w:t>
            </w:r>
          </w:p>
          <w:p w14:paraId="4D641C5D" w14:textId="1B465A73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см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Б)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 см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</w:t>
            </w:r>
          </w:p>
          <w:p w14:paraId="14A0F16E" w14:textId="77777777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D5AD409" w14:textId="328B5B78" w:rsidR="009F3BAB" w:rsidRDefault="009F3BAB" w:rsidP="009F3BA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(1б)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лоща великого круга кулі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</w:t>
            </w:r>
            <w: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π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 см</m:t>
              </m:r>
            </m:oMath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vertAlign w:val="superscript"/>
                <w:lang w:val="uk-UA"/>
              </w:rPr>
              <w:t xml:space="preserve">2. 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 xml:space="preserve"> Знайдіть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діаметр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цієї кулі</w:t>
            </w:r>
          </w:p>
          <w:p w14:paraId="20855DA0" w14:textId="12346139" w:rsidR="009F3BAB" w:rsidRDefault="009F3BAB" w:rsidP="009F3BAB">
            <w:p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см       Б)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C41F93"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см</w:t>
            </w:r>
            <w: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  <w:t xml:space="preserve">      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 xml:space="preserve">  В) 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10</w:t>
            </w:r>
            <w: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см</w:t>
            </w:r>
          </w:p>
          <w:p w14:paraId="37657C72" w14:textId="77777777" w:rsidR="009F3BAB" w:rsidRDefault="009F3BAB" w:rsidP="009F3BAB">
            <w:p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</w:pPr>
          </w:p>
          <w:p w14:paraId="4B63F988" w14:textId="1D66CC8E" w:rsidR="009F3BAB" w:rsidRDefault="009F3BAB" w:rsidP="009F3BAB">
            <w:p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 xml:space="preserve">4(3б) Твірна конуса дорівнює 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2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 xml:space="preserve">0 см і утворює з площиною основи кут 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6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0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vertAlign w:val="superscript"/>
                <w:lang w:val="uk-UA"/>
              </w:rPr>
              <w:t>0</w:t>
            </w:r>
            <w: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uk-UA"/>
              </w:rPr>
              <w:t>. Знайдіть висоту конуса і площу осьового перерізу.</w:t>
            </w:r>
          </w:p>
          <w:p w14:paraId="5568A142" w14:textId="77777777" w:rsidR="009F3BAB" w:rsidRDefault="009F3BAB" w:rsidP="009F3BAB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14:paraId="0F3015D3" w14:textId="3D7ECB5A" w:rsidR="009F3BAB" w:rsidRPr="00FE461D" w:rsidRDefault="009F3BAB" w:rsidP="009F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5 (6б) </w:t>
            </w:r>
            <w:r w:rsidR="00FE461D" w:rsidRPr="00ED40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="00FE46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правильну чотирикутну призму зі стороною основи 3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oMath>
            <w:r w:rsidR="00FE46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см вписано кулю. Знайдіть радіус цієї кулі, якщо площа діагонального перерізу призми 48 см</w:t>
            </w:r>
            <w:r w:rsidR="00FE461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</w:t>
            </w:r>
            <w:r w:rsidR="00FE46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5D794215" w14:textId="77777777" w:rsidR="00C97848" w:rsidRDefault="00C97848"/>
    <w:sectPr w:rsidR="00C97848" w:rsidSect="00547B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E2"/>
    <w:rsid w:val="00547BE2"/>
    <w:rsid w:val="009F3BAB"/>
    <w:rsid w:val="00C41F93"/>
    <w:rsid w:val="00C97848"/>
    <w:rsid w:val="00FE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52EE"/>
  <w15:chartTrackingRefBased/>
  <w15:docId w15:val="{E7DD8E6D-D3A0-4CD1-9DBB-459F7807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41F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Фоменко</dc:creator>
  <cp:keywords/>
  <dc:description/>
  <cp:lastModifiedBy>Виктория Фоменко</cp:lastModifiedBy>
  <cp:revision>1</cp:revision>
  <dcterms:created xsi:type="dcterms:W3CDTF">2021-12-23T20:03:00Z</dcterms:created>
  <dcterms:modified xsi:type="dcterms:W3CDTF">2021-12-23T20:20:00Z</dcterms:modified>
</cp:coreProperties>
</file>